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502" w:type="dxa"/>
        <w:tblInd w:w="-601" w:type="dxa"/>
        <w:tblLayout w:type="fixed"/>
        <w:tblLook w:val="04A0"/>
      </w:tblPr>
      <w:tblGrid>
        <w:gridCol w:w="567"/>
        <w:gridCol w:w="1702"/>
        <w:gridCol w:w="1275"/>
        <w:gridCol w:w="692"/>
        <w:gridCol w:w="442"/>
        <w:gridCol w:w="1418"/>
        <w:gridCol w:w="120"/>
        <w:gridCol w:w="1014"/>
        <w:gridCol w:w="253"/>
        <w:gridCol w:w="881"/>
        <w:gridCol w:w="217"/>
        <w:gridCol w:w="917"/>
        <w:gridCol w:w="1023"/>
        <w:gridCol w:w="111"/>
        <w:gridCol w:w="1054"/>
        <w:gridCol w:w="200"/>
        <w:gridCol w:w="769"/>
        <w:gridCol w:w="411"/>
        <w:gridCol w:w="543"/>
        <w:gridCol w:w="447"/>
        <w:gridCol w:w="156"/>
        <w:gridCol w:w="116"/>
        <w:gridCol w:w="126"/>
        <w:gridCol w:w="148"/>
        <w:gridCol w:w="50"/>
        <w:gridCol w:w="190"/>
        <w:gridCol w:w="610"/>
        <w:gridCol w:w="119"/>
        <w:gridCol w:w="236"/>
        <w:gridCol w:w="236"/>
        <w:gridCol w:w="117"/>
        <w:gridCol w:w="119"/>
        <w:gridCol w:w="30"/>
        <w:gridCol w:w="236"/>
        <w:gridCol w:w="236"/>
        <w:gridCol w:w="206"/>
        <w:gridCol w:w="515"/>
      </w:tblGrid>
      <w:tr w:rsidR="00FB44C2" w:rsidRPr="00FB44C2" w:rsidTr="00FB44C2">
        <w:trPr>
          <w:gridAfter w:val="1"/>
          <w:wAfter w:w="515" w:type="dxa"/>
          <w:trHeight w:val="264"/>
        </w:trPr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B44C2" w:rsidRPr="00FB44C2" w:rsidTr="00FB44C2">
        <w:trPr>
          <w:gridAfter w:val="1"/>
          <w:wAfter w:w="515" w:type="dxa"/>
          <w:trHeight w:val="264"/>
        </w:trPr>
        <w:tc>
          <w:tcPr>
            <w:tcW w:w="118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B44C2" w:rsidRPr="00FB44C2" w:rsidTr="00FB44C2">
        <w:trPr>
          <w:gridAfter w:val="1"/>
          <w:wAfter w:w="515" w:type="dxa"/>
          <w:trHeight w:val="179"/>
        </w:trPr>
        <w:tc>
          <w:tcPr>
            <w:tcW w:w="118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организации)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B44C2" w:rsidRPr="00FB44C2" w:rsidTr="00FB44C2">
        <w:trPr>
          <w:gridAfter w:val="1"/>
          <w:wAfter w:w="515" w:type="dxa"/>
          <w:trHeight w:val="264"/>
        </w:trPr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B44C2" w:rsidRPr="00FB44C2" w:rsidTr="00FB44C2">
        <w:trPr>
          <w:gridAfter w:val="1"/>
          <w:wAfter w:w="515" w:type="dxa"/>
          <w:trHeight w:val="264"/>
        </w:trPr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B44C2" w:rsidRPr="00FB44C2" w:rsidTr="00FB44C2">
        <w:trPr>
          <w:gridAfter w:val="6"/>
          <w:wAfter w:w="1342" w:type="dxa"/>
          <w:trHeight w:val="264"/>
        </w:trPr>
        <w:tc>
          <w:tcPr>
            <w:tcW w:w="16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 приемки-передачи № ________</w:t>
            </w:r>
          </w:p>
        </w:tc>
      </w:tr>
      <w:tr w:rsidR="00FB44C2" w:rsidRPr="00FB44C2" w:rsidTr="00FB44C2">
        <w:trPr>
          <w:gridAfter w:val="6"/>
          <w:wAfter w:w="1342" w:type="dxa"/>
          <w:trHeight w:val="264"/>
        </w:trPr>
        <w:tc>
          <w:tcPr>
            <w:tcW w:w="16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тепловой энергии на объектах, оборудованных приборами учета тепловой энергии</w:t>
            </w:r>
          </w:p>
        </w:tc>
      </w:tr>
      <w:tr w:rsidR="00FB44C2" w:rsidRPr="00FB44C2" w:rsidTr="00FB44C2">
        <w:trPr>
          <w:gridAfter w:val="6"/>
          <w:wAfter w:w="1342" w:type="dxa"/>
          <w:trHeight w:val="264"/>
        </w:trPr>
        <w:tc>
          <w:tcPr>
            <w:tcW w:w="16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договору от "______"</w:t>
            </w:r>
            <w:proofErr w:type="spellStart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_______________года</w:t>
            </w:r>
            <w:proofErr w:type="spellEnd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№_____</w:t>
            </w:r>
          </w:p>
        </w:tc>
      </w:tr>
      <w:tr w:rsidR="00FB44C2" w:rsidRPr="00FB44C2" w:rsidTr="00FB44C2">
        <w:trPr>
          <w:gridAfter w:val="6"/>
          <w:wAfter w:w="1342" w:type="dxa"/>
          <w:trHeight w:val="264"/>
        </w:trPr>
        <w:tc>
          <w:tcPr>
            <w:tcW w:w="16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________________2020г.</w:t>
            </w:r>
          </w:p>
        </w:tc>
      </w:tr>
      <w:tr w:rsidR="00FB44C2" w:rsidRPr="00FB44C2" w:rsidTr="00FB44C2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B44C2" w:rsidRPr="00FB44C2" w:rsidTr="00FB44C2">
        <w:trPr>
          <w:gridAfter w:val="6"/>
          <w:wAfter w:w="1342" w:type="dxa"/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нагрузки (отопление, отопление и ГВС, ГВС)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Регистра-ционный</w:t>
            </w:r>
            <w:proofErr w:type="spellEnd"/>
            <w:proofErr w:type="gramEnd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номер счетчика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установки счетчика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Показания прибора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Коэф-фициент</w:t>
            </w:r>
            <w:proofErr w:type="spellEnd"/>
            <w:proofErr w:type="gramEnd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пересчета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тепловой энергии в Гкал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дней работы прибора</w:t>
            </w:r>
          </w:p>
        </w:tc>
        <w:tc>
          <w:tcPr>
            <w:tcW w:w="35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потребленной тепловой энергии, Гкал</w:t>
            </w:r>
          </w:p>
        </w:tc>
      </w:tr>
      <w:tr w:rsidR="00FB44C2" w:rsidRPr="00FB44C2" w:rsidTr="00FB44C2">
        <w:trPr>
          <w:gridAfter w:val="6"/>
          <w:wAfter w:w="1342" w:type="dxa"/>
          <w:trHeight w:val="17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конец месяца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начало месяца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разность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proofErr w:type="spellStart"/>
            <w:proofErr w:type="gramStart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прибо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</w:t>
            </w:r>
            <w:proofErr w:type="spellEnd"/>
            <w:proofErr w:type="gramEnd"/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proofErr w:type="spellStart"/>
            <w:proofErr w:type="gramStart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</w:t>
            </w:r>
            <w:proofErr w:type="spellEnd"/>
            <w:proofErr w:type="gramEnd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значению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proofErr w:type="spellStart"/>
            <w:proofErr w:type="gramStart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вой</w:t>
            </w:r>
            <w:proofErr w:type="spellEnd"/>
            <w:proofErr w:type="gramEnd"/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нагрузке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FB44C2" w:rsidRPr="00FB44C2" w:rsidTr="00FB44C2">
        <w:trPr>
          <w:gridAfter w:val="6"/>
          <w:wAfter w:w="1342" w:type="dxa"/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B44C2" w:rsidRPr="00FB44C2" w:rsidTr="00FB44C2">
        <w:trPr>
          <w:gridAfter w:val="6"/>
          <w:wAfter w:w="1342" w:type="dxa"/>
          <w:trHeight w:val="5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подающем трубопроводе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44C2" w:rsidRPr="00FB44C2" w:rsidTr="00FB44C2">
        <w:trPr>
          <w:gridAfter w:val="6"/>
          <w:wAfter w:w="1342" w:type="dxa"/>
          <w:trHeight w:val="2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таймеру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B4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B4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44C2" w:rsidRPr="00FB44C2" w:rsidTr="00FB44C2">
        <w:trPr>
          <w:gridAfter w:val="6"/>
          <w:wAfter w:w="1342" w:type="dxa"/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обратном трубопроводе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B4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44C2" w:rsidRPr="00FB44C2" w:rsidTr="00FB44C2">
        <w:trPr>
          <w:gridAfter w:val="6"/>
          <w:wAfter w:w="1342" w:type="dxa"/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подающем трубопроводе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44C2" w:rsidRPr="00FB44C2" w:rsidTr="00FB44C2">
        <w:trPr>
          <w:gridAfter w:val="6"/>
          <w:wAfter w:w="1342" w:type="dxa"/>
          <w:trHeight w:val="2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таймеру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B4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B4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44C2" w:rsidRPr="00FB44C2" w:rsidTr="00FB44C2">
        <w:trPr>
          <w:gridAfter w:val="6"/>
          <w:wAfter w:w="1342" w:type="dxa"/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обратном трубопроводе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B4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B4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44C2" w:rsidRPr="00FB44C2" w:rsidTr="00FB44C2">
        <w:trPr>
          <w:gridAfter w:val="6"/>
          <w:wAfter w:w="1342" w:type="dxa"/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B44C2" w:rsidRPr="00FB44C2" w:rsidTr="00FB44C2">
        <w:trPr>
          <w:gridAfter w:val="6"/>
          <w:wAfter w:w="1342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B44C2" w:rsidRPr="00FB44C2" w:rsidTr="003A4100">
        <w:trPr>
          <w:gridAfter w:val="6"/>
          <w:wAfter w:w="1342" w:type="dxa"/>
          <w:trHeight w:val="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B44C2" w:rsidRPr="00FB44C2" w:rsidTr="00FB44C2">
        <w:trPr>
          <w:gridAfter w:val="6"/>
          <w:wAfter w:w="1342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A65A31">
            <w:pPr>
              <w:spacing w:after="0" w:line="240" w:lineRule="auto"/>
              <w:ind w:right="-16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 заполняется на основании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Журнала учета расхода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440D8">
            <w:pPr>
              <w:spacing w:after="0" w:line="240" w:lineRule="auto"/>
              <w:ind w:left="34" w:right="-16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4C2" w:rsidRPr="00FB44C2" w:rsidTr="00FB44C2">
        <w:trPr>
          <w:gridAfter w:val="6"/>
          <w:wAfter w:w="1342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ПРИМЕЧАНИЕ: в случае неисправности прибора учета, выводом его на </w:t>
            </w:r>
            <w:proofErr w:type="spellStart"/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госповерку</w:t>
            </w:r>
            <w:proofErr w:type="spellEnd"/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т.д. сроком не менее 15 суток, расчет за тепловую энергию производится по среднему расходу за 5 предыдущих суток</w:t>
            </w:r>
            <w:r w:rsidR="00B15378" w:rsidRPr="00B15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прибора, более 15 суток - по расчетным тепловым нагрузкам, указанным в договоре.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4C2" w:rsidRPr="00FB44C2" w:rsidTr="00FB44C2">
        <w:trPr>
          <w:gridAfter w:val="1"/>
          <w:wAfter w:w="515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4C2" w:rsidRPr="00FB44C2" w:rsidTr="00FB44C2">
        <w:trPr>
          <w:gridAfter w:val="1"/>
          <w:wAfter w:w="515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B44C2" w:rsidRPr="00FB44C2" w:rsidTr="00FB44C2">
        <w:trPr>
          <w:gridAfter w:val="1"/>
          <w:wAfter w:w="515" w:type="dxa"/>
          <w:trHeight w:val="264"/>
        </w:trPr>
        <w:tc>
          <w:tcPr>
            <w:tcW w:w="62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3A4100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Поставщик:                                                                                                                                   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2357F7">
            <w:pPr>
              <w:spacing w:after="0" w:line="240" w:lineRule="auto"/>
              <w:ind w:right="-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3A4100">
            <w:pPr>
              <w:spacing w:after="0" w:line="240" w:lineRule="auto"/>
              <w:ind w:right="-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ind w:left="-3960" w:hanging="39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4C2" w:rsidRPr="00FB44C2" w:rsidRDefault="00FB44C2" w:rsidP="00FB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4100" w:rsidRPr="003A4100" w:rsidRDefault="003A4100" w:rsidP="00B73E42">
      <w:pPr>
        <w:spacing w:after="0"/>
        <w:ind w:right="-851"/>
        <w:rPr>
          <w:rFonts w:ascii="Times New Roman" w:hAnsi="Times New Roman" w:cs="Times New Roman"/>
          <w:b/>
          <w:sz w:val="20"/>
          <w:szCs w:val="20"/>
        </w:rPr>
      </w:pPr>
      <w:r>
        <w:t>_____________              __________          ____________</w:t>
      </w:r>
      <w:r w:rsidR="002357F7">
        <w:t xml:space="preserve">_                                         </w:t>
      </w:r>
      <w:r w:rsidRPr="003A4100">
        <w:rPr>
          <w:rFonts w:ascii="Times New Roman" w:hAnsi="Times New Roman" w:cs="Times New Roman"/>
          <w:b/>
          <w:sz w:val="20"/>
          <w:szCs w:val="20"/>
        </w:rPr>
        <w:t>Потребитель:</w:t>
      </w:r>
    </w:p>
    <w:p w:rsidR="003A4100" w:rsidRDefault="003A4100" w:rsidP="00B73E42">
      <w:pPr>
        <w:spacing w:after="0"/>
        <w:ind w:right="-851"/>
      </w:pPr>
      <w:r>
        <w:t xml:space="preserve">   </w:t>
      </w:r>
      <w:r w:rsidRPr="003A4100">
        <w:rPr>
          <w:rFonts w:ascii="Times New Roman" w:hAnsi="Times New Roman" w:cs="Times New Roman"/>
          <w:sz w:val="20"/>
          <w:szCs w:val="20"/>
        </w:rPr>
        <w:t>должность</w:t>
      </w:r>
      <w:r>
        <w:t xml:space="preserve">                         </w:t>
      </w:r>
      <w:r w:rsidRPr="003A4100">
        <w:rPr>
          <w:rFonts w:ascii="Times New Roman" w:hAnsi="Times New Roman" w:cs="Times New Roman"/>
          <w:sz w:val="20"/>
          <w:szCs w:val="20"/>
        </w:rPr>
        <w:t xml:space="preserve">подпись </w:t>
      </w:r>
      <w:r>
        <w:t xml:space="preserve">               </w:t>
      </w:r>
      <w:r w:rsidRPr="003A4100">
        <w:rPr>
          <w:rFonts w:ascii="Times New Roman" w:hAnsi="Times New Roman" w:cs="Times New Roman"/>
          <w:sz w:val="20"/>
          <w:szCs w:val="20"/>
        </w:rPr>
        <w:t>расшифровка</w:t>
      </w:r>
      <w:r>
        <w:t xml:space="preserve">                                  </w:t>
      </w:r>
      <w:r w:rsidR="00B73E42">
        <w:t xml:space="preserve">              </w:t>
      </w:r>
      <w:r>
        <w:t>_________________                   _______</w:t>
      </w:r>
      <w:r w:rsidR="00B73E42">
        <w:t>_____             _____________</w:t>
      </w:r>
    </w:p>
    <w:p w:rsidR="003A4100" w:rsidRDefault="003A4100" w:rsidP="00B73E42">
      <w:pPr>
        <w:spacing w:after="0"/>
        <w:ind w:right="-851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</w:t>
      </w:r>
      <w:r w:rsidR="00B73E42">
        <w:t xml:space="preserve">             </w:t>
      </w:r>
      <w:r>
        <w:t xml:space="preserve"> </w:t>
      </w:r>
      <w:r w:rsidRPr="003A4100">
        <w:rPr>
          <w:rFonts w:ascii="Times New Roman" w:hAnsi="Times New Roman" w:cs="Times New Roman"/>
          <w:sz w:val="20"/>
          <w:szCs w:val="20"/>
        </w:rPr>
        <w:t xml:space="preserve">должность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B73E42">
        <w:rPr>
          <w:rFonts w:ascii="Times New Roman" w:hAnsi="Times New Roman" w:cs="Times New Roman"/>
          <w:sz w:val="20"/>
          <w:szCs w:val="20"/>
        </w:rPr>
        <w:t xml:space="preserve">подпись                       </w:t>
      </w:r>
      <w:r w:rsidRPr="003A4100">
        <w:rPr>
          <w:rFonts w:ascii="Times New Roman" w:hAnsi="Times New Roman" w:cs="Times New Roman"/>
          <w:sz w:val="20"/>
          <w:szCs w:val="20"/>
        </w:rPr>
        <w:t xml:space="preserve"> расшифровка</w:t>
      </w:r>
    </w:p>
    <w:p w:rsidR="003A4100" w:rsidRPr="003A4100" w:rsidRDefault="003A4100" w:rsidP="003A4100">
      <w:pPr>
        <w:spacing w:after="0"/>
        <w:ind w:right="-21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«______»______________2020г.</w:t>
      </w:r>
    </w:p>
    <w:sectPr w:rsidR="003A4100" w:rsidRPr="003A4100" w:rsidSect="003A4100">
      <w:pgSz w:w="16838" w:h="11906" w:orient="landscape"/>
      <w:pgMar w:top="142" w:right="252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4C2"/>
    <w:rsid w:val="00170A8D"/>
    <w:rsid w:val="002357F7"/>
    <w:rsid w:val="00271127"/>
    <w:rsid w:val="003A4100"/>
    <w:rsid w:val="005D3FD8"/>
    <w:rsid w:val="00A65A31"/>
    <w:rsid w:val="00B15378"/>
    <w:rsid w:val="00B73E42"/>
    <w:rsid w:val="00BD39EC"/>
    <w:rsid w:val="00BE33F5"/>
    <w:rsid w:val="00C226D2"/>
    <w:rsid w:val="00D86414"/>
    <w:rsid w:val="00F440D8"/>
    <w:rsid w:val="00FB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362</Words>
  <Characters>2067</Characters>
  <Application>Microsoft Office Word</Application>
  <DocSecurity>0</DocSecurity>
  <Lines>17</Lines>
  <Paragraphs>4</Paragraphs>
  <ScaleCrop>false</ScaleCrop>
  <Company>MultiDVD Team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2020-03-18T06:07:00Z</cp:lastPrinted>
  <dcterms:created xsi:type="dcterms:W3CDTF">2020-03-18T05:46:00Z</dcterms:created>
  <dcterms:modified xsi:type="dcterms:W3CDTF">2020-03-18T06:10:00Z</dcterms:modified>
</cp:coreProperties>
</file>